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Victoria Vilar, Katherine Castilblanco, Areesh Chowdhury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 hours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non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16: Create a transition to another level after completing current level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17: Add a Main Menu Screen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Victoria Vilar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16: Create a transition to another level after completing current level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17: Add a Main Menu Screen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Katherine Castilblanco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16: Create a transition to another level after completing current level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17: Add a Main Menu Screen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16: Create a transition to another level after completing current level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17: Add a Main Menu Screen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b6buFpUpuXxL6vXILpcTHmf2Eg==">CgMxLjA4AHIhMXZ5UUpJTzVwb3ZvTHlWenBLLUI1OFBqNU8wOEVEWGM3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